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9752" w14:textId="26935478" w:rsidR="000F5EEE" w:rsidRDefault="000F5EEE">
      <w:r>
        <w:t xml:space="preserve">Headline: Destin </w:t>
      </w:r>
      <w:r w:rsidR="00975053">
        <w:t>leading destination on panhandle</w:t>
      </w:r>
    </w:p>
    <w:p w14:paraId="12E1B65F" w14:textId="271862CF" w:rsidR="000F5EEE" w:rsidRDefault="000F5EEE">
      <w:r>
        <w:t xml:space="preserve">Deckhead: Northwest Florida beach town chock full of entertainment </w:t>
      </w:r>
    </w:p>
    <w:p w14:paraId="34DD4B24" w14:textId="77777777" w:rsidR="000F5EEE" w:rsidRDefault="000F5EEE"/>
    <w:p w14:paraId="68F8A153" w14:textId="781E1374" w:rsidR="00EB1244" w:rsidRDefault="00EB1244">
      <w:r>
        <w:t xml:space="preserve">It’s not easy to get a grip on Florida’s panhandle when planning a trip to the Sunshine State. </w:t>
      </w:r>
    </w:p>
    <w:p w14:paraId="5011D000" w14:textId="77777777" w:rsidR="00EB1244" w:rsidRDefault="00EB1244"/>
    <w:p w14:paraId="220BF795" w14:textId="5960B3A4" w:rsidR="00EB1244" w:rsidRDefault="00EB1244">
      <w:r>
        <w:t xml:space="preserve">It often is overlooked – not by any fault of its own. Florida is synonymous with Walt Disney World™, Space Coast, the keys and a myriad of beaches located on </w:t>
      </w:r>
      <w:r w:rsidR="0042275A">
        <w:t>its</w:t>
      </w:r>
      <w:r>
        <w:t xml:space="preserve"> east and west</w:t>
      </w:r>
      <w:r w:rsidR="0042275A">
        <w:t xml:space="preserve"> coasts</w:t>
      </w:r>
      <w:r>
        <w:t>.</w:t>
      </w:r>
    </w:p>
    <w:p w14:paraId="5A10F7C1" w14:textId="57FD7B2F" w:rsidR="0042275A" w:rsidRDefault="0042275A"/>
    <w:p w14:paraId="326B8C46" w14:textId="0FAA1D51" w:rsidR="0042275A" w:rsidRDefault="0042275A">
      <w:r>
        <w:t xml:space="preserve">Let’s face it, Florida is a vacationer’s utopia, making it easy to understand how some locations might not get the love they deserve. </w:t>
      </w:r>
    </w:p>
    <w:p w14:paraId="0C337017" w14:textId="2C5FD6A8" w:rsidR="0042275A" w:rsidRDefault="0042275A"/>
    <w:p w14:paraId="62396252" w14:textId="7E1B31E4" w:rsidR="00CF674B" w:rsidRDefault="0042275A">
      <w:r>
        <w:t>But the panhandle shouldn’t be ignored. It’s</w:t>
      </w:r>
      <w:r w:rsidR="00CF674B">
        <w:t xml:space="preserve"> comprised of a number of beach towns, including Pensacola, Navarre and Panama City – all destinations worth a visit. But Destin might be the crowning jewel of Florida’s little area that could. </w:t>
      </w:r>
    </w:p>
    <w:p w14:paraId="7455ED2A" w14:textId="1F784F7C" w:rsidR="00CF674B" w:rsidRDefault="00CF674B"/>
    <w:p w14:paraId="658DF8D3" w14:textId="448E5CD7" w:rsidR="00CF674B" w:rsidRDefault="00CF674B">
      <w:r>
        <w:t>Destin is located on the southwest part of the panhandle on Florida’s Emerald Coast, a name that originates from its beautiful, clear green water. The beaches are softer than a country club’s fairways, and the atmosphere will have you wondering why it took so long to find this hidden-gem of a beach town.</w:t>
      </w:r>
    </w:p>
    <w:p w14:paraId="248C79FA" w14:textId="65156355" w:rsidR="00CF674B" w:rsidRDefault="00CF674B"/>
    <w:p w14:paraId="075F2A8E" w14:textId="3000E59A" w:rsidR="009F4D42" w:rsidRDefault="009F4D42">
      <w:r>
        <w:t xml:space="preserve">Crab Island is Destin’s hallmark attraction. </w:t>
      </w:r>
      <w:r w:rsidR="00265C60">
        <w:t>It’s only accessible by boat and</w:t>
      </w:r>
      <w:r>
        <w:t xml:space="preserve"> encompasses approximately four acres. There are plenty of activities, </w:t>
      </w:r>
      <w:r w:rsidR="00265C60">
        <w:t>but visitors are recommended to relax, and enjoy the atmosphere and natural beauty.</w:t>
      </w:r>
    </w:p>
    <w:p w14:paraId="619EBBD8" w14:textId="7EF35857" w:rsidR="009F4D42" w:rsidRDefault="009F4D42"/>
    <w:p w14:paraId="5890F957" w14:textId="68651243" w:rsidR="00265C60" w:rsidRDefault="00265C60">
      <w:r>
        <w:t>Enjoy tasty treats from mobile</w:t>
      </w:r>
      <w:r w:rsidR="00F871BE">
        <w:t>-</w:t>
      </w:r>
      <w:r>
        <w:t xml:space="preserve">food boats and floating restaurants. </w:t>
      </w:r>
      <w:r w:rsidR="00C31333">
        <w:t>Snorkel</w:t>
      </w:r>
      <w:r>
        <w:t>, paddleboard, kayak or just sit back and watch the dolphins and other marine life dancing through the Gulf of Mexico.</w:t>
      </w:r>
    </w:p>
    <w:p w14:paraId="200BF970" w14:textId="2C56B24C" w:rsidR="009F4D42" w:rsidRDefault="009F4D42"/>
    <w:p w14:paraId="03BDC4E1" w14:textId="21A68CE7" w:rsidR="0034230E" w:rsidRDefault="00BA0C78">
      <w:r>
        <w:t>Destin Commons is a shopping district. More than 90 businesses line the quaint brick roads, giving it a town-like ambiance. It</w:t>
      </w:r>
      <w:r w:rsidR="00F871BE">
        <w:t xml:space="preserve"> has</w:t>
      </w:r>
      <w:r>
        <w:t xml:space="preserve"> 500,000-square feet of retail stores, bars and restaurants. It </w:t>
      </w:r>
      <w:r w:rsidR="0034230E">
        <w:t>provides a southern charm for a sun-bathing beach bum.</w:t>
      </w:r>
    </w:p>
    <w:p w14:paraId="79ADDD63" w14:textId="1E13076B" w:rsidR="0034230E" w:rsidRDefault="0034230E"/>
    <w:p w14:paraId="66EBFEA4" w14:textId="7793D869" w:rsidR="0034230E" w:rsidRDefault="0034230E">
      <w:r>
        <w:t>HarborWalk Village is a bustling hub of entertainment. Guests can take a cruise to dolphin watch, ride in a glass-bottomed boat, take a sunset cruise or board a pirate ship. Enjoy the freshest seafood on the panhandle after day of wave-running, kayaking or snorkeling. Rise above the heavens while parasailing, ziplining and rock climbing. Book a helicopter ride to view Destin from new heights. It’s enough to boost your adrenaline, while creating unforgettable experiences.</w:t>
      </w:r>
    </w:p>
    <w:p w14:paraId="7DE234B8" w14:textId="6A0D6B5B" w:rsidR="00FC522D" w:rsidRDefault="00FC522D"/>
    <w:p w14:paraId="50097711" w14:textId="77777777" w:rsidR="002B2FFB" w:rsidRDefault="00960124">
      <w:r>
        <w:t>Soft, sugar-white sand awaits at nearby Henderson State Park, a one-mile beach that offers a stark contrast to the emerald-green water and brilliantly colored sunsets.</w:t>
      </w:r>
      <w:r w:rsidR="002B2FFB">
        <w:t xml:space="preserve"> </w:t>
      </w:r>
      <w:r>
        <w:t xml:space="preserve">Dunes stretch as high as 30 feet in height. </w:t>
      </w:r>
    </w:p>
    <w:p w14:paraId="574C3A07" w14:textId="77777777" w:rsidR="002B2FFB" w:rsidRDefault="002B2FFB"/>
    <w:p w14:paraId="775A9611" w14:textId="1629A92F" w:rsidR="00960124" w:rsidRDefault="00960124">
      <w:r>
        <w:lastRenderedPageBreak/>
        <w:t>Among nature parks in Destin, it’s the last stretch of coastal-dune terrain and a prime spot for ecotourism. Sand pines, scrub oak and sea oats are scattered along the landscape. Wildlife includes rabbits and gopher tortoise on land; herons and sandpipers near shore; and dolphins and sea turtles in the gulf. Migrating monarch butterflies arrive during the fall. Hikers can follow a trail that peaks on a dune.</w:t>
      </w:r>
    </w:p>
    <w:p w14:paraId="5A8D3ACB" w14:textId="77155FAD" w:rsidR="002B2FFB" w:rsidRDefault="002B2FFB"/>
    <w:p w14:paraId="3CC2F2CA" w14:textId="03DC00C1" w:rsidR="005F71AB" w:rsidRDefault="00143C66">
      <w:r>
        <w:t>And don’t forget about fishing. Destin is called the “World’s Luckiest Fishing Village</w:t>
      </w:r>
      <w:r w:rsidR="005F71AB">
        <w:t>.</w:t>
      </w:r>
      <w:r>
        <w:t>”</w:t>
      </w:r>
      <w:r w:rsidR="005F71AB">
        <w:t xml:space="preserve"> Destin Fishing Fleet has more than 250 boats waiting to be chartered. It’s one of the largest fleets in the U.S. Reserve a private-group charter or join a shared excursion. The experiences are customizable, choosing from four-hour trips to overnight adventures. </w:t>
      </w:r>
    </w:p>
    <w:p w14:paraId="2A158FB5" w14:textId="1836D0F2" w:rsidR="005F71AB" w:rsidRDefault="005F71AB"/>
    <w:p w14:paraId="09FAA49E" w14:textId="691B546D" w:rsidR="005F71AB" w:rsidRDefault="005F71AB">
      <w:r>
        <w:t xml:space="preserve">So get a grip on Florida’s panhandle. It’s destined to satisfy your wanderlust </w:t>
      </w:r>
      <w:r w:rsidR="009E4687">
        <w:t>and leave you wondering what took you so long to discover it.</w:t>
      </w:r>
    </w:p>
    <w:p w14:paraId="24831E63" w14:textId="77777777" w:rsidR="005F71AB" w:rsidRDefault="005F71AB"/>
    <w:p w14:paraId="11109600" w14:textId="44574602" w:rsidR="005F71AB" w:rsidRDefault="005F71AB"/>
    <w:p w14:paraId="6325838E" w14:textId="77777777" w:rsidR="005F71AB" w:rsidRDefault="005F71AB"/>
    <w:p w14:paraId="4CE87860" w14:textId="77777777" w:rsidR="0034230E" w:rsidRDefault="0034230E"/>
    <w:p w14:paraId="1502D0C0" w14:textId="0D4937A5" w:rsidR="00BA0C78" w:rsidRDefault="0034230E">
      <w:r>
        <w:t xml:space="preserve"> </w:t>
      </w:r>
    </w:p>
    <w:p w14:paraId="60AA175B" w14:textId="784EE77B" w:rsidR="00BA0C78" w:rsidRDefault="00BA0C78"/>
    <w:p w14:paraId="06134955" w14:textId="2CF0E7DE" w:rsidR="00BA0C78" w:rsidRDefault="00BA0C78"/>
    <w:p w14:paraId="63085068" w14:textId="0A3B8D9E" w:rsidR="00EB1244" w:rsidRDefault="00C31333">
      <w:r>
        <w:t xml:space="preserve">Cutline: PANHANDLE </w:t>
      </w:r>
      <w:r w:rsidR="00C83BEA">
        <w:t xml:space="preserve">PLAYGROUND – </w:t>
      </w:r>
      <w:r w:rsidR="006D0233">
        <w:t xml:space="preserve">Steps lead down to pristine beach </w:t>
      </w:r>
      <w:r w:rsidR="00AB2CDF">
        <w:t>in Destin</w:t>
      </w:r>
      <w:r w:rsidR="00C83BEA">
        <w:t xml:space="preserve">. Image: </w:t>
      </w:r>
      <w:proofErr w:type="spellStart"/>
      <w:r w:rsidR="00AB2CDF">
        <w:t>digidreamgrafix</w:t>
      </w:r>
      <w:proofErr w:type="spellEnd"/>
      <w:r w:rsidR="00C83BEA">
        <w:t xml:space="preserve">. Adobe Stock. </w:t>
      </w:r>
    </w:p>
    <w:p w14:paraId="217A5376" w14:textId="434CA022" w:rsidR="00AB2CDF" w:rsidRDefault="00AB2CDF"/>
    <w:sectPr w:rsidR="00AB2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A5656"/>
    <w:multiLevelType w:val="multilevel"/>
    <w:tmpl w:val="ACFA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4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44"/>
    <w:rsid w:val="000F5EEE"/>
    <w:rsid w:val="00143C66"/>
    <w:rsid w:val="00265C60"/>
    <w:rsid w:val="002B2FFB"/>
    <w:rsid w:val="0034230E"/>
    <w:rsid w:val="00392F4D"/>
    <w:rsid w:val="0042275A"/>
    <w:rsid w:val="005F71AB"/>
    <w:rsid w:val="006D0233"/>
    <w:rsid w:val="00960124"/>
    <w:rsid w:val="00975053"/>
    <w:rsid w:val="009E4687"/>
    <w:rsid w:val="009F4D42"/>
    <w:rsid w:val="00A21460"/>
    <w:rsid w:val="00AB2CDF"/>
    <w:rsid w:val="00BA0C78"/>
    <w:rsid w:val="00C31333"/>
    <w:rsid w:val="00C83BEA"/>
    <w:rsid w:val="00CF674B"/>
    <w:rsid w:val="00EB1244"/>
    <w:rsid w:val="00F871BE"/>
    <w:rsid w:val="00F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AF71B"/>
  <w15:chartTrackingRefBased/>
  <w15:docId w15:val="{5EE1ACFB-7826-3148-96B1-E50C761C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A0C7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F4D42"/>
  </w:style>
  <w:style w:type="character" w:styleId="Hyperlink">
    <w:name w:val="Hyperlink"/>
    <w:basedOn w:val="DefaultParagraphFont"/>
    <w:uiPriority w:val="99"/>
    <w:semiHidden/>
    <w:unhideWhenUsed/>
    <w:rsid w:val="009F4D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4D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BA0C7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Verdecchia.Frank</cp:lastModifiedBy>
  <cp:revision>15</cp:revision>
  <dcterms:created xsi:type="dcterms:W3CDTF">2020-11-03T18:14:00Z</dcterms:created>
  <dcterms:modified xsi:type="dcterms:W3CDTF">2023-11-21T15:09:00Z</dcterms:modified>
</cp:coreProperties>
</file>